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58F701" w14:textId="29205952" w:rsidR="008B22DA" w:rsidRDefault="001E03B6" w:rsidP="00E0350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SAMPLE </w:t>
      </w:r>
      <w:bookmarkStart w:id="0" w:name="_GoBack"/>
      <w:bookmarkEnd w:id="0"/>
      <w:r w:rsidR="00E0350F" w:rsidRPr="00E0350F">
        <w:rPr>
          <w:rFonts w:ascii="Arial" w:hAnsi="Arial" w:cs="Arial"/>
          <w:b/>
          <w:sz w:val="20"/>
          <w:szCs w:val="20"/>
        </w:rPr>
        <w:t xml:space="preserve">FUNDING DECISION </w:t>
      </w:r>
      <w:r w:rsidR="00E0350F">
        <w:rPr>
          <w:rFonts w:ascii="Arial" w:hAnsi="Arial" w:cs="Arial"/>
          <w:b/>
          <w:sz w:val="20"/>
          <w:szCs w:val="20"/>
        </w:rPr>
        <w:t>MATRIX</w:t>
      </w:r>
      <w:r w:rsidR="000B5FB3">
        <w:rPr>
          <w:rFonts w:ascii="Arial" w:hAnsi="Arial" w:cs="Arial"/>
          <w:b/>
          <w:sz w:val="20"/>
          <w:szCs w:val="20"/>
        </w:rPr>
        <w:tab/>
      </w:r>
    </w:p>
    <w:p w14:paraId="24313789" w14:textId="5BE6AD2D" w:rsidR="00E0350F" w:rsidRPr="005B5419" w:rsidRDefault="002F049D" w:rsidP="00E0350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DATE:  </w:t>
      </w:r>
      <w:r w:rsidR="005B5419">
        <w:rPr>
          <w:rFonts w:ascii="Arial" w:hAnsi="Arial" w:cs="Arial"/>
          <w:b/>
          <w:sz w:val="20"/>
          <w:szCs w:val="20"/>
        </w:rPr>
        <w:tab/>
      </w:r>
      <w:r w:rsidR="005B5419">
        <w:rPr>
          <w:rFonts w:ascii="Arial" w:hAnsi="Arial" w:cs="Arial"/>
          <w:b/>
          <w:sz w:val="20"/>
          <w:szCs w:val="20"/>
        </w:rPr>
        <w:tab/>
      </w:r>
      <w:r w:rsidR="005B5419">
        <w:rPr>
          <w:rFonts w:ascii="Arial" w:hAnsi="Arial" w:cs="Arial"/>
          <w:b/>
          <w:sz w:val="20"/>
          <w:szCs w:val="20"/>
        </w:rPr>
        <w:tab/>
      </w:r>
    </w:p>
    <w:p w14:paraId="0F2C49E1" w14:textId="77777777" w:rsidR="00E0350F" w:rsidRDefault="00530776" w:rsidP="00530776">
      <w:pPr>
        <w:tabs>
          <w:tab w:val="left" w:pos="195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28"/>
        <w:gridCol w:w="1349"/>
        <w:gridCol w:w="5113"/>
      </w:tblGrid>
      <w:tr w:rsidR="00B675F8" w:rsidRPr="0085164B" w14:paraId="73A906B1" w14:textId="77777777" w:rsidTr="00D9426F">
        <w:tc>
          <w:tcPr>
            <w:tcW w:w="10790" w:type="dxa"/>
            <w:gridSpan w:val="3"/>
            <w:shd w:val="clear" w:color="auto" w:fill="D9D9D9" w:themeFill="background1" w:themeFillShade="D9"/>
          </w:tcPr>
          <w:p w14:paraId="311AFEAD" w14:textId="77777777" w:rsidR="00B675F8" w:rsidRPr="0085164B" w:rsidRDefault="00B675F8" w:rsidP="00E0350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675F8" w14:paraId="5635DF80" w14:textId="77777777" w:rsidTr="004A4DEF">
        <w:trPr>
          <w:trHeight w:val="386"/>
        </w:trPr>
        <w:tc>
          <w:tcPr>
            <w:tcW w:w="10790" w:type="dxa"/>
            <w:gridSpan w:val="3"/>
          </w:tcPr>
          <w:p w14:paraId="367297F5" w14:textId="177220F1" w:rsidR="001655D3" w:rsidRPr="001655D3" w:rsidRDefault="002F049D" w:rsidP="001655D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THE SITUATION</w:t>
            </w:r>
          </w:p>
          <w:p w14:paraId="784EC1D6" w14:textId="63FD8012" w:rsidR="00DC7718" w:rsidRDefault="00DC7718" w:rsidP="001655D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1F1CDE" w14:textId="1740498C" w:rsidR="00DC7718" w:rsidRPr="002F049D" w:rsidRDefault="002F049D" w:rsidP="002F049D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2F049D">
              <w:rPr>
                <w:rFonts w:ascii="Arial" w:hAnsi="Arial" w:cs="Arial"/>
                <w:sz w:val="20"/>
                <w:szCs w:val="20"/>
              </w:rPr>
              <w:t>High level ov</w:t>
            </w:r>
            <w:r w:rsidR="00DC7718" w:rsidRPr="002F049D">
              <w:rPr>
                <w:rFonts w:ascii="Arial" w:hAnsi="Arial" w:cs="Arial"/>
                <w:sz w:val="20"/>
                <w:szCs w:val="20"/>
              </w:rPr>
              <w:t>erview of the situation (what happened and where)</w:t>
            </w:r>
          </w:p>
          <w:p w14:paraId="57A0AA8E" w14:textId="18524C10" w:rsidR="00AA1E5D" w:rsidRPr="002F049D" w:rsidRDefault="00DC7718" w:rsidP="002F049D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2F049D">
              <w:rPr>
                <w:rFonts w:ascii="Arial" w:hAnsi="Arial" w:cs="Arial"/>
                <w:sz w:val="20"/>
                <w:szCs w:val="20"/>
              </w:rPr>
              <w:t xml:space="preserve">Quantify as much as possible (# of people impacted, # of fires, etc.)    </w:t>
            </w:r>
          </w:p>
          <w:p w14:paraId="283CD13D" w14:textId="5D2FA14D" w:rsidR="002F049D" w:rsidRPr="002F049D" w:rsidRDefault="002F049D" w:rsidP="002F049D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2F049D">
              <w:rPr>
                <w:rFonts w:ascii="Arial" w:hAnsi="Arial" w:cs="Arial"/>
                <w:sz w:val="20"/>
                <w:szCs w:val="20"/>
              </w:rPr>
              <w:t xml:space="preserve">Update </w:t>
            </w:r>
            <w:r>
              <w:rPr>
                <w:rFonts w:ascii="Arial" w:hAnsi="Arial" w:cs="Arial"/>
                <w:sz w:val="20"/>
                <w:szCs w:val="20"/>
              </w:rPr>
              <w:t xml:space="preserve">with new information </w:t>
            </w:r>
            <w:r w:rsidRPr="002F049D">
              <w:rPr>
                <w:rFonts w:ascii="Arial" w:hAnsi="Arial" w:cs="Arial"/>
                <w:sz w:val="20"/>
                <w:szCs w:val="20"/>
              </w:rPr>
              <w:t>throughout the review process</w:t>
            </w:r>
          </w:p>
          <w:p w14:paraId="731269DC" w14:textId="77777777" w:rsidR="00B81AFF" w:rsidRDefault="00B81AFF" w:rsidP="001655D3">
            <w:pPr>
              <w:rPr>
                <w:rFonts w:ascii="Arial" w:hAnsi="Arial" w:cs="Arial"/>
                <w:sz w:val="20"/>
                <w:szCs w:val="20"/>
              </w:rPr>
            </w:pPr>
          </w:p>
          <w:p w14:paraId="7230D3AF" w14:textId="6118ACCA" w:rsidR="008B22DA" w:rsidRPr="00B675F8" w:rsidRDefault="00504175" w:rsidP="00DC77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675F8" w:rsidRPr="0085164B" w14:paraId="6A10F509" w14:textId="77777777" w:rsidTr="00B671AF">
        <w:tc>
          <w:tcPr>
            <w:tcW w:w="4328" w:type="dxa"/>
            <w:shd w:val="clear" w:color="auto" w:fill="D9D9D9" w:themeFill="background1" w:themeFillShade="D9"/>
          </w:tcPr>
          <w:p w14:paraId="6BCC2650" w14:textId="77777777" w:rsidR="00B675F8" w:rsidRPr="0085164B" w:rsidRDefault="00B675F8" w:rsidP="00B671A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49" w:type="dxa"/>
            <w:shd w:val="clear" w:color="auto" w:fill="D9D9D9" w:themeFill="background1" w:themeFillShade="D9"/>
          </w:tcPr>
          <w:p w14:paraId="11E6ABB9" w14:textId="77777777" w:rsidR="00B675F8" w:rsidRPr="0085164B" w:rsidRDefault="00B675F8" w:rsidP="00B671A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5164B">
              <w:rPr>
                <w:rFonts w:ascii="Arial" w:hAnsi="Arial" w:cs="Arial"/>
                <w:b/>
                <w:sz w:val="20"/>
                <w:szCs w:val="20"/>
              </w:rPr>
              <w:t>SCORES</w:t>
            </w:r>
          </w:p>
        </w:tc>
        <w:tc>
          <w:tcPr>
            <w:tcW w:w="5113" w:type="dxa"/>
            <w:shd w:val="clear" w:color="auto" w:fill="D9D9D9" w:themeFill="background1" w:themeFillShade="D9"/>
          </w:tcPr>
          <w:p w14:paraId="595697F8" w14:textId="072E8221" w:rsidR="00B675F8" w:rsidRPr="0085164B" w:rsidRDefault="00B675F8" w:rsidP="00B671A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NOTES</w:t>
            </w:r>
            <w:r w:rsidR="00DC771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CE0E43" w14:paraId="6284A6AC" w14:textId="77777777" w:rsidTr="00B675F8">
        <w:tc>
          <w:tcPr>
            <w:tcW w:w="4328" w:type="dxa"/>
          </w:tcPr>
          <w:p w14:paraId="27954259" w14:textId="77777777" w:rsidR="00CE0E43" w:rsidRDefault="00CE0E43" w:rsidP="00E035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Employee Impact</w:t>
            </w:r>
          </w:p>
        </w:tc>
        <w:tc>
          <w:tcPr>
            <w:tcW w:w="1349" w:type="dxa"/>
          </w:tcPr>
          <w:p w14:paraId="241F0F46" w14:textId="074BE7EF" w:rsidR="00CE0E43" w:rsidRDefault="00CE0E43" w:rsidP="00E035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3" w:type="dxa"/>
          </w:tcPr>
          <w:p w14:paraId="5699BA15" w14:textId="5306A9AE" w:rsidR="008814D9" w:rsidRDefault="008814D9" w:rsidP="00673E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0E43" w14:paraId="63E46F17" w14:textId="77777777" w:rsidTr="00B675F8">
        <w:tc>
          <w:tcPr>
            <w:tcW w:w="4328" w:type="dxa"/>
          </w:tcPr>
          <w:p w14:paraId="15FAF5AB" w14:textId="77777777" w:rsidR="00CE0E43" w:rsidRDefault="00CE0E43" w:rsidP="00C977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Key Locations Community Impact</w:t>
            </w:r>
          </w:p>
        </w:tc>
        <w:tc>
          <w:tcPr>
            <w:tcW w:w="1349" w:type="dxa"/>
          </w:tcPr>
          <w:p w14:paraId="57AF6B26" w14:textId="060D70F4" w:rsidR="00CE0E43" w:rsidRDefault="00CE0E43" w:rsidP="00C977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3" w:type="dxa"/>
          </w:tcPr>
          <w:p w14:paraId="7FAE7C53" w14:textId="41A84B3B" w:rsidR="008814D9" w:rsidRDefault="008814D9" w:rsidP="005041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0E43" w14:paraId="4E2A2A15" w14:textId="77777777" w:rsidTr="00B675F8">
        <w:tc>
          <w:tcPr>
            <w:tcW w:w="4328" w:type="dxa"/>
          </w:tcPr>
          <w:p w14:paraId="4D86B7C5" w14:textId="77777777" w:rsidR="00CE0E43" w:rsidRDefault="00CE0E43" w:rsidP="00CE0E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Key Client Markets Affected</w:t>
            </w:r>
          </w:p>
        </w:tc>
        <w:tc>
          <w:tcPr>
            <w:tcW w:w="1349" w:type="dxa"/>
          </w:tcPr>
          <w:p w14:paraId="4444E86B" w14:textId="4CB2EBCD" w:rsidR="00CE0E43" w:rsidRDefault="00CE0E43" w:rsidP="00C977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3" w:type="dxa"/>
          </w:tcPr>
          <w:p w14:paraId="22952145" w14:textId="705AFA29" w:rsidR="00E062F2" w:rsidRDefault="00E062F2" w:rsidP="008814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0E43" w14:paraId="0831394A" w14:textId="77777777" w:rsidTr="00B675F8">
        <w:tc>
          <w:tcPr>
            <w:tcW w:w="4328" w:type="dxa"/>
          </w:tcPr>
          <w:p w14:paraId="429D558D" w14:textId="77777777" w:rsidR="00CE0E43" w:rsidRDefault="00CE0E43" w:rsidP="00CE0E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Severity of Impact</w:t>
            </w:r>
          </w:p>
        </w:tc>
        <w:tc>
          <w:tcPr>
            <w:tcW w:w="1349" w:type="dxa"/>
          </w:tcPr>
          <w:p w14:paraId="28E7C79C" w14:textId="070CE2EE" w:rsidR="00CE0E43" w:rsidRPr="00265470" w:rsidRDefault="00CE0E43" w:rsidP="004E56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3" w:type="dxa"/>
          </w:tcPr>
          <w:p w14:paraId="5EE166CA" w14:textId="6D3BEE07" w:rsidR="008C3FED" w:rsidRDefault="008C3FED" w:rsidP="005041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0E43" w:rsidRPr="00E0350F" w14:paraId="60739BA4" w14:textId="77777777" w:rsidTr="00B675F8">
        <w:tc>
          <w:tcPr>
            <w:tcW w:w="4328" w:type="dxa"/>
          </w:tcPr>
          <w:p w14:paraId="636F808E" w14:textId="77777777" w:rsidR="00CE0E43" w:rsidRPr="00E0350F" w:rsidRDefault="00CE0E43" w:rsidP="00E0350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0350F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1349" w:type="dxa"/>
          </w:tcPr>
          <w:p w14:paraId="47A3BC06" w14:textId="146A7491" w:rsidR="00CE0E43" w:rsidRPr="00E0350F" w:rsidRDefault="00CE0E43" w:rsidP="00E0350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13" w:type="dxa"/>
          </w:tcPr>
          <w:p w14:paraId="6F71165B" w14:textId="77777777" w:rsidR="00CE0E43" w:rsidRPr="00E0350F" w:rsidRDefault="00CE0E43" w:rsidP="00E0350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E0E43" w14:paraId="055DD2BA" w14:textId="77777777" w:rsidTr="00B675F8">
        <w:tc>
          <w:tcPr>
            <w:tcW w:w="4328" w:type="dxa"/>
            <w:shd w:val="clear" w:color="auto" w:fill="D9D9D9" w:themeFill="background1" w:themeFillShade="D9"/>
          </w:tcPr>
          <w:p w14:paraId="4E26C2B6" w14:textId="77777777" w:rsidR="00CE0E43" w:rsidRDefault="00CE0E43" w:rsidP="00E035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9" w:type="dxa"/>
            <w:shd w:val="clear" w:color="auto" w:fill="D9D9D9" w:themeFill="background1" w:themeFillShade="D9"/>
          </w:tcPr>
          <w:p w14:paraId="40089BAE" w14:textId="77777777" w:rsidR="00CE0E43" w:rsidRDefault="00CE0E43" w:rsidP="00E035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3" w:type="dxa"/>
            <w:shd w:val="clear" w:color="auto" w:fill="D9D9D9" w:themeFill="background1" w:themeFillShade="D9"/>
          </w:tcPr>
          <w:p w14:paraId="25493AB4" w14:textId="77777777" w:rsidR="00CE0E43" w:rsidRDefault="00CE0E43" w:rsidP="00E035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0E43" w:rsidRPr="00CE0E43" w14:paraId="30ED2477" w14:textId="77777777" w:rsidTr="00B675F8">
        <w:tc>
          <w:tcPr>
            <w:tcW w:w="4328" w:type="dxa"/>
          </w:tcPr>
          <w:p w14:paraId="7B69DA0C" w14:textId="77777777" w:rsidR="00CE0E43" w:rsidRPr="00CE0E43" w:rsidRDefault="00CE0E43" w:rsidP="00E0350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0E43">
              <w:rPr>
                <w:rFonts w:ascii="Arial" w:hAnsi="Arial" w:cs="Arial"/>
                <w:b/>
                <w:sz w:val="20"/>
                <w:szCs w:val="20"/>
              </w:rPr>
              <w:t>Other Considerations</w:t>
            </w:r>
          </w:p>
        </w:tc>
        <w:tc>
          <w:tcPr>
            <w:tcW w:w="1349" w:type="dxa"/>
          </w:tcPr>
          <w:p w14:paraId="26DEEC35" w14:textId="77777777" w:rsidR="00CE0E43" w:rsidRPr="00CE0E43" w:rsidRDefault="00CE0E43" w:rsidP="00E0350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13" w:type="dxa"/>
          </w:tcPr>
          <w:p w14:paraId="51186BD1" w14:textId="77777777" w:rsidR="00CE0E43" w:rsidRPr="00CE0E43" w:rsidRDefault="00CE0E43" w:rsidP="00E0350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E0E43" w14:paraId="6D2F8447" w14:textId="77777777" w:rsidTr="00B675F8">
        <w:tc>
          <w:tcPr>
            <w:tcW w:w="4328" w:type="dxa"/>
          </w:tcPr>
          <w:p w14:paraId="149CC685" w14:textId="77777777" w:rsidR="00CE0E43" w:rsidRDefault="00CE0E43" w:rsidP="00E035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Average Peer Contribution</w:t>
            </w:r>
          </w:p>
        </w:tc>
        <w:tc>
          <w:tcPr>
            <w:tcW w:w="1349" w:type="dxa"/>
          </w:tcPr>
          <w:p w14:paraId="5D789543" w14:textId="77777777" w:rsidR="00CE0E43" w:rsidRDefault="00CE0E43" w:rsidP="00E035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3" w:type="dxa"/>
          </w:tcPr>
          <w:p w14:paraId="760306F9" w14:textId="2F277B8E" w:rsidR="00CE0E43" w:rsidRDefault="00CE0E43" w:rsidP="001036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0E43" w14:paraId="47AED8A4" w14:textId="77777777" w:rsidTr="00B675F8">
        <w:tc>
          <w:tcPr>
            <w:tcW w:w="4328" w:type="dxa"/>
          </w:tcPr>
          <w:p w14:paraId="52F28184" w14:textId="11099ADF" w:rsidR="00CE0E43" w:rsidRDefault="002F049D" w:rsidP="00E035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Grant</w:t>
            </w:r>
            <w:r w:rsidR="008260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E0E43">
              <w:rPr>
                <w:rFonts w:ascii="Arial" w:hAnsi="Arial" w:cs="Arial"/>
                <w:sz w:val="20"/>
                <w:szCs w:val="20"/>
              </w:rPr>
              <w:t>Budget Available</w:t>
            </w:r>
          </w:p>
        </w:tc>
        <w:tc>
          <w:tcPr>
            <w:tcW w:w="1349" w:type="dxa"/>
          </w:tcPr>
          <w:p w14:paraId="3C5F8A2F" w14:textId="77777777" w:rsidR="00CE0E43" w:rsidRDefault="008B22DA" w:rsidP="006F5A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5113" w:type="dxa"/>
          </w:tcPr>
          <w:p w14:paraId="3844EFC3" w14:textId="77777777" w:rsidR="00CE0E43" w:rsidRDefault="00CE0E43" w:rsidP="00FC37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25D0" w14:paraId="5FF4718C" w14:textId="77777777" w:rsidTr="00A30D1A">
        <w:tc>
          <w:tcPr>
            <w:tcW w:w="4328" w:type="dxa"/>
          </w:tcPr>
          <w:p w14:paraId="19B9EC63" w14:textId="64717041" w:rsidR="004825D0" w:rsidRDefault="002F049D" w:rsidP="00A30D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Matching Gift</w:t>
            </w:r>
            <w:r w:rsidR="004825D0">
              <w:rPr>
                <w:rFonts w:ascii="Arial" w:hAnsi="Arial" w:cs="Arial"/>
                <w:sz w:val="20"/>
                <w:szCs w:val="20"/>
              </w:rPr>
              <w:t xml:space="preserve"> Budget</w:t>
            </w:r>
            <w:r>
              <w:rPr>
                <w:rFonts w:ascii="Arial" w:hAnsi="Arial" w:cs="Arial"/>
                <w:sz w:val="20"/>
                <w:szCs w:val="20"/>
              </w:rPr>
              <w:t xml:space="preserve"> Available</w:t>
            </w:r>
          </w:p>
        </w:tc>
        <w:tc>
          <w:tcPr>
            <w:tcW w:w="1349" w:type="dxa"/>
          </w:tcPr>
          <w:p w14:paraId="0CAE5F85" w14:textId="77777777" w:rsidR="004825D0" w:rsidRDefault="00504175" w:rsidP="00A30D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5113" w:type="dxa"/>
          </w:tcPr>
          <w:p w14:paraId="189324B8" w14:textId="27C0CD81" w:rsidR="004825D0" w:rsidRDefault="005122B4" w:rsidP="00A30D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0417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E0E43" w14:paraId="712DD607" w14:textId="77777777" w:rsidTr="00B675F8">
        <w:tc>
          <w:tcPr>
            <w:tcW w:w="4328" w:type="dxa"/>
          </w:tcPr>
          <w:p w14:paraId="3FB4E55F" w14:textId="7D852238" w:rsidR="00CE0E43" w:rsidRDefault="00CE0E43" w:rsidP="00E035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# of Disasters to </w:t>
            </w:r>
            <w:r w:rsidR="002F049D"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ate</w:t>
            </w:r>
            <w:r w:rsidR="004E56BA">
              <w:rPr>
                <w:rFonts w:ascii="Arial" w:hAnsi="Arial" w:cs="Arial"/>
                <w:sz w:val="20"/>
                <w:szCs w:val="20"/>
              </w:rPr>
              <w:t xml:space="preserve"> this </w:t>
            </w:r>
            <w:r w:rsidR="002F049D">
              <w:rPr>
                <w:rFonts w:ascii="Arial" w:hAnsi="Arial" w:cs="Arial"/>
                <w:sz w:val="20"/>
                <w:szCs w:val="20"/>
              </w:rPr>
              <w:t>Y</w:t>
            </w:r>
            <w:r w:rsidR="004E56BA">
              <w:rPr>
                <w:rFonts w:ascii="Arial" w:hAnsi="Arial" w:cs="Arial"/>
                <w:sz w:val="20"/>
                <w:szCs w:val="20"/>
              </w:rPr>
              <w:t xml:space="preserve">ear </w:t>
            </w:r>
          </w:p>
        </w:tc>
        <w:tc>
          <w:tcPr>
            <w:tcW w:w="1349" w:type="dxa"/>
          </w:tcPr>
          <w:p w14:paraId="19D03B5D" w14:textId="6EEC5011" w:rsidR="00CE0E43" w:rsidRDefault="00CE0E43" w:rsidP="00E035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3" w:type="dxa"/>
          </w:tcPr>
          <w:p w14:paraId="64822E0F" w14:textId="7AC88FF0" w:rsidR="00CE0E43" w:rsidRDefault="00CE0E43" w:rsidP="00E035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0E43" w14:paraId="47ED0752" w14:textId="77777777" w:rsidTr="00B675F8">
        <w:tc>
          <w:tcPr>
            <w:tcW w:w="4328" w:type="dxa"/>
            <w:shd w:val="clear" w:color="auto" w:fill="D9D9D9" w:themeFill="background1" w:themeFillShade="D9"/>
          </w:tcPr>
          <w:p w14:paraId="0678CFEB" w14:textId="77777777" w:rsidR="00CE0E43" w:rsidRDefault="00CE0E43" w:rsidP="00E035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9" w:type="dxa"/>
            <w:shd w:val="clear" w:color="auto" w:fill="D9D9D9" w:themeFill="background1" w:themeFillShade="D9"/>
          </w:tcPr>
          <w:p w14:paraId="63CD2A22" w14:textId="77777777" w:rsidR="00CE0E43" w:rsidRDefault="00CE0E43" w:rsidP="00E035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3" w:type="dxa"/>
            <w:shd w:val="clear" w:color="auto" w:fill="D9D9D9" w:themeFill="background1" w:themeFillShade="D9"/>
          </w:tcPr>
          <w:p w14:paraId="50D64A4B" w14:textId="77777777" w:rsidR="00CE0E43" w:rsidRDefault="00CE0E43" w:rsidP="00E035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252A" w14:paraId="07CAC87D" w14:textId="77777777" w:rsidTr="00A30D1A">
        <w:tc>
          <w:tcPr>
            <w:tcW w:w="4328" w:type="dxa"/>
          </w:tcPr>
          <w:p w14:paraId="6B3EBA17" w14:textId="77777777" w:rsidR="00C0252A" w:rsidRDefault="00C0252A" w:rsidP="00A30D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DESIRED CONTRIBUTION LEVEL Direct Gift</w:t>
            </w:r>
          </w:p>
        </w:tc>
        <w:tc>
          <w:tcPr>
            <w:tcW w:w="1349" w:type="dxa"/>
          </w:tcPr>
          <w:p w14:paraId="6075F45F" w14:textId="0A207851" w:rsidR="00C0252A" w:rsidRDefault="008B22DA" w:rsidP="00A30D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DC7718">
              <w:rPr>
                <w:rFonts w:ascii="Arial" w:hAnsi="Arial" w:cs="Arial"/>
                <w:sz w:val="20"/>
                <w:szCs w:val="20"/>
              </w:rPr>
              <w:t>XX</w:t>
            </w:r>
          </w:p>
        </w:tc>
        <w:tc>
          <w:tcPr>
            <w:tcW w:w="5113" w:type="dxa"/>
          </w:tcPr>
          <w:p w14:paraId="282CCFA2" w14:textId="3A9B37D5" w:rsidR="00C0252A" w:rsidRDefault="00DC7718" w:rsidP="00A30D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Detail on why this amount and to which organizations  </w:t>
            </w:r>
          </w:p>
          <w:p w14:paraId="5A263BA3" w14:textId="44F02BEE" w:rsidR="00504175" w:rsidRPr="00504175" w:rsidRDefault="00DC7718" w:rsidP="00A30D1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CE0E43" w14:paraId="036186E8" w14:textId="77777777" w:rsidTr="00B675F8">
        <w:tc>
          <w:tcPr>
            <w:tcW w:w="4328" w:type="dxa"/>
          </w:tcPr>
          <w:p w14:paraId="097A28F3" w14:textId="77777777" w:rsidR="00CE0E43" w:rsidRDefault="00CE0E43" w:rsidP="00E035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DESIRED CONTRIBUTION LEVEL Employee Match</w:t>
            </w:r>
          </w:p>
        </w:tc>
        <w:tc>
          <w:tcPr>
            <w:tcW w:w="1349" w:type="dxa"/>
          </w:tcPr>
          <w:p w14:paraId="2E8194F8" w14:textId="77777777" w:rsidR="00CE0E43" w:rsidRDefault="008B22DA" w:rsidP="00E035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5113" w:type="dxa"/>
          </w:tcPr>
          <w:p w14:paraId="3C3CCBC1" w14:textId="31366C1C" w:rsidR="00CE0E43" w:rsidRDefault="002F049D" w:rsidP="00E035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Include match ration, dollar limits</w:t>
            </w:r>
            <w:r w:rsidR="0050417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and time limit.  Include which relief organizations you are recommending</w:t>
            </w:r>
          </w:p>
        </w:tc>
      </w:tr>
      <w:tr w:rsidR="00CE0E43" w14:paraId="4445E57F" w14:textId="77777777" w:rsidTr="00B675F8">
        <w:tc>
          <w:tcPr>
            <w:tcW w:w="4328" w:type="dxa"/>
          </w:tcPr>
          <w:p w14:paraId="4F8112F3" w14:textId="5B624313" w:rsidR="00CE0E43" w:rsidRDefault="00CE0E43" w:rsidP="00CE0E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Additional Funds needed </w:t>
            </w:r>
            <w:r w:rsidR="002F049D">
              <w:rPr>
                <w:rFonts w:ascii="Arial" w:hAnsi="Arial" w:cs="Arial"/>
                <w:sz w:val="20"/>
                <w:szCs w:val="20"/>
              </w:rPr>
              <w:t xml:space="preserve">outside of existing budget </w:t>
            </w:r>
            <w:r>
              <w:rPr>
                <w:rFonts w:ascii="Arial" w:hAnsi="Arial" w:cs="Arial"/>
                <w:sz w:val="20"/>
                <w:szCs w:val="20"/>
              </w:rPr>
              <w:t>(Y/N)</w:t>
            </w:r>
          </w:p>
        </w:tc>
        <w:tc>
          <w:tcPr>
            <w:tcW w:w="1349" w:type="dxa"/>
          </w:tcPr>
          <w:p w14:paraId="25C0D59C" w14:textId="63B41774" w:rsidR="001B34C1" w:rsidRDefault="001B34C1" w:rsidP="00211A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3" w:type="dxa"/>
          </w:tcPr>
          <w:p w14:paraId="71CF99A3" w14:textId="64D23268" w:rsidR="00CE0E43" w:rsidRDefault="002F049D" w:rsidP="00E035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Why this disaster event warrants additional funding</w:t>
            </w:r>
          </w:p>
        </w:tc>
      </w:tr>
      <w:tr w:rsidR="00C0252A" w14:paraId="4B4CC0C1" w14:textId="77777777" w:rsidTr="00C0252A">
        <w:tc>
          <w:tcPr>
            <w:tcW w:w="4328" w:type="dxa"/>
          </w:tcPr>
          <w:p w14:paraId="4882068A" w14:textId="56DBE3C1" w:rsidR="00C0252A" w:rsidRDefault="00C0252A" w:rsidP="00A30D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Communications </w:t>
            </w:r>
            <w:r w:rsidR="002F049D">
              <w:rPr>
                <w:rFonts w:ascii="Arial" w:hAnsi="Arial" w:cs="Arial"/>
                <w:sz w:val="20"/>
                <w:szCs w:val="20"/>
              </w:rPr>
              <w:t>Plan</w:t>
            </w:r>
            <w:r w:rsidR="00DC771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49" w:type="dxa"/>
          </w:tcPr>
          <w:p w14:paraId="3F41A7F6" w14:textId="77777777" w:rsidR="00C0252A" w:rsidRDefault="00C0252A" w:rsidP="00A30D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3" w:type="dxa"/>
          </w:tcPr>
          <w:p w14:paraId="0DB74F29" w14:textId="13BD8CE1" w:rsidR="00DC7718" w:rsidRDefault="002F049D" w:rsidP="008B22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High level communication plan for both internal and external audiences</w:t>
            </w:r>
          </w:p>
          <w:p w14:paraId="7153BBFA" w14:textId="625C0A36" w:rsidR="00504175" w:rsidRDefault="00DC7718" w:rsidP="005041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45F6905" w14:textId="77777777" w:rsidR="00504175" w:rsidRDefault="00504175" w:rsidP="005041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A8B8115" w14:textId="77777777" w:rsidR="00393EC9" w:rsidRDefault="00393EC9" w:rsidP="00E0350F">
      <w:pPr>
        <w:rPr>
          <w:rFonts w:ascii="Arial" w:hAnsi="Arial" w:cs="Arial"/>
          <w:sz w:val="20"/>
          <w:szCs w:val="20"/>
        </w:rPr>
      </w:pPr>
    </w:p>
    <w:p w14:paraId="34E3DBB8" w14:textId="77777777" w:rsidR="00E0350F" w:rsidRDefault="00E0350F" w:rsidP="00E0350F">
      <w:pPr>
        <w:rPr>
          <w:rFonts w:ascii="Arial" w:hAnsi="Arial" w:cs="Arial"/>
          <w:sz w:val="20"/>
          <w:szCs w:val="20"/>
        </w:rPr>
      </w:pPr>
    </w:p>
    <w:p w14:paraId="2470FA90" w14:textId="77777777" w:rsidR="00E0350F" w:rsidRPr="0085164B" w:rsidRDefault="00DE7707" w:rsidP="00E0350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Employee Impact Rating</w:t>
      </w:r>
      <w:r w:rsidR="0085164B">
        <w:rPr>
          <w:rFonts w:ascii="Arial" w:hAnsi="Arial" w:cs="Arial"/>
          <w:b/>
          <w:sz w:val="20"/>
          <w:szCs w:val="20"/>
        </w:rPr>
        <w:t xml:space="preserve">:  </w:t>
      </w:r>
      <w:r w:rsidR="00771069">
        <w:rPr>
          <w:rFonts w:ascii="Arial" w:hAnsi="Arial" w:cs="Arial"/>
          <w:sz w:val="20"/>
          <w:szCs w:val="20"/>
        </w:rPr>
        <w:t>(D</w:t>
      </w:r>
      <w:r w:rsidR="00E0350F">
        <w:rPr>
          <w:rFonts w:ascii="Arial" w:hAnsi="Arial" w:cs="Arial"/>
          <w:sz w:val="20"/>
          <w:szCs w:val="20"/>
        </w:rPr>
        <w:t>eath</w:t>
      </w:r>
      <w:r w:rsidR="00771069">
        <w:rPr>
          <w:rFonts w:ascii="Arial" w:hAnsi="Arial" w:cs="Arial"/>
          <w:sz w:val="20"/>
          <w:szCs w:val="20"/>
        </w:rPr>
        <w:t>s, injuries</w:t>
      </w:r>
      <w:r w:rsidR="00E0350F">
        <w:rPr>
          <w:rFonts w:ascii="Arial" w:hAnsi="Arial" w:cs="Arial"/>
          <w:sz w:val="20"/>
          <w:szCs w:val="20"/>
        </w:rPr>
        <w:t>, loss of homes/displacement)</w:t>
      </w:r>
    </w:p>
    <w:p w14:paraId="1D491C30" w14:textId="77777777" w:rsidR="00E0350F" w:rsidRDefault="00E0350F" w:rsidP="00E0350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Extreme</w:t>
      </w:r>
      <w:r w:rsidR="0085164B">
        <w:rPr>
          <w:rFonts w:ascii="Arial" w:hAnsi="Arial" w:cs="Arial"/>
          <w:sz w:val="20"/>
          <w:szCs w:val="20"/>
        </w:rPr>
        <w:t>ly</w:t>
      </w:r>
      <w:r>
        <w:rPr>
          <w:rFonts w:ascii="Arial" w:hAnsi="Arial" w:cs="Arial"/>
          <w:sz w:val="20"/>
          <w:szCs w:val="20"/>
        </w:rPr>
        <w:t xml:space="preserve"> </w:t>
      </w:r>
      <w:r w:rsidR="0085164B">
        <w:rPr>
          <w:rFonts w:ascii="Arial" w:hAnsi="Arial" w:cs="Arial"/>
          <w:sz w:val="20"/>
          <w:szCs w:val="20"/>
        </w:rPr>
        <w:t xml:space="preserve">Impacts Employees </w:t>
      </w:r>
      <w:r>
        <w:rPr>
          <w:rFonts w:ascii="Arial" w:hAnsi="Arial" w:cs="Arial"/>
          <w:sz w:val="20"/>
          <w:szCs w:val="20"/>
        </w:rPr>
        <w:t>(+500)</w:t>
      </w:r>
      <w:r w:rsidR="00A14281">
        <w:rPr>
          <w:rFonts w:ascii="Arial" w:hAnsi="Arial" w:cs="Arial"/>
          <w:sz w:val="20"/>
          <w:szCs w:val="20"/>
        </w:rPr>
        <w:t xml:space="preserve"> - 10</w:t>
      </w:r>
    </w:p>
    <w:p w14:paraId="18CB27EB" w14:textId="77777777" w:rsidR="002B227F" w:rsidRDefault="002B227F" w:rsidP="00E0350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Significant</w:t>
      </w:r>
      <w:r w:rsidR="0085164B">
        <w:rPr>
          <w:rFonts w:ascii="Arial" w:hAnsi="Arial" w:cs="Arial"/>
          <w:sz w:val="20"/>
          <w:szCs w:val="20"/>
        </w:rPr>
        <w:t>ly</w:t>
      </w:r>
      <w:r>
        <w:rPr>
          <w:rFonts w:ascii="Arial" w:hAnsi="Arial" w:cs="Arial"/>
          <w:sz w:val="20"/>
          <w:szCs w:val="20"/>
        </w:rPr>
        <w:t xml:space="preserve"> </w:t>
      </w:r>
      <w:r w:rsidR="0085164B">
        <w:rPr>
          <w:rFonts w:ascii="Arial" w:hAnsi="Arial" w:cs="Arial"/>
          <w:sz w:val="20"/>
          <w:szCs w:val="20"/>
        </w:rPr>
        <w:t xml:space="preserve">Impacts Employees </w:t>
      </w:r>
      <w:r w:rsidR="00A14281">
        <w:rPr>
          <w:rFonts w:ascii="Arial" w:hAnsi="Arial" w:cs="Arial"/>
          <w:sz w:val="20"/>
          <w:szCs w:val="20"/>
        </w:rPr>
        <w:t>(250 – 499) - 8</w:t>
      </w:r>
    </w:p>
    <w:p w14:paraId="44C72AFA" w14:textId="77777777" w:rsidR="00E0350F" w:rsidRDefault="00E0350F" w:rsidP="00E0350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Moderate</w:t>
      </w:r>
      <w:r w:rsidR="0085164B">
        <w:rPr>
          <w:rFonts w:ascii="Arial" w:hAnsi="Arial" w:cs="Arial"/>
          <w:sz w:val="20"/>
          <w:szCs w:val="20"/>
        </w:rPr>
        <w:t>ly</w:t>
      </w:r>
      <w:r>
        <w:rPr>
          <w:rFonts w:ascii="Arial" w:hAnsi="Arial" w:cs="Arial"/>
          <w:sz w:val="20"/>
          <w:szCs w:val="20"/>
        </w:rPr>
        <w:t xml:space="preserve"> </w:t>
      </w:r>
      <w:r w:rsidR="0085164B">
        <w:rPr>
          <w:rFonts w:ascii="Arial" w:hAnsi="Arial" w:cs="Arial"/>
          <w:sz w:val="20"/>
          <w:szCs w:val="20"/>
        </w:rPr>
        <w:t xml:space="preserve">Impacts Employees Impacts Employees </w:t>
      </w:r>
      <w:r>
        <w:rPr>
          <w:rFonts w:ascii="Arial" w:hAnsi="Arial" w:cs="Arial"/>
          <w:sz w:val="20"/>
          <w:szCs w:val="20"/>
        </w:rPr>
        <w:t>(</w:t>
      </w:r>
      <w:r w:rsidR="002B227F">
        <w:rPr>
          <w:rFonts w:ascii="Arial" w:hAnsi="Arial" w:cs="Arial"/>
          <w:sz w:val="20"/>
          <w:szCs w:val="20"/>
        </w:rPr>
        <w:t>101</w:t>
      </w:r>
      <w:r>
        <w:rPr>
          <w:rFonts w:ascii="Arial" w:hAnsi="Arial" w:cs="Arial"/>
          <w:sz w:val="20"/>
          <w:szCs w:val="20"/>
        </w:rPr>
        <w:t>-</w:t>
      </w:r>
      <w:r w:rsidR="002B227F">
        <w:rPr>
          <w:rFonts w:ascii="Arial" w:hAnsi="Arial" w:cs="Arial"/>
          <w:sz w:val="20"/>
          <w:szCs w:val="20"/>
        </w:rPr>
        <w:t>249</w:t>
      </w:r>
      <w:r w:rsidR="00A14281">
        <w:rPr>
          <w:rFonts w:ascii="Arial" w:hAnsi="Arial" w:cs="Arial"/>
          <w:sz w:val="20"/>
          <w:szCs w:val="20"/>
        </w:rPr>
        <w:t>) - 6</w:t>
      </w:r>
    </w:p>
    <w:p w14:paraId="27C89309" w14:textId="77777777" w:rsidR="00E0350F" w:rsidRDefault="0085164B" w:rsidP="00E0350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Slightly Impacts Employees</w:t>
      </w:r>
      <w:r w:rsidR="00C55ED9">
        <w:rPr>
          <w:rFonts w:ascii="Arial" w:hAnsi="Arial" w:cs="Arial"/>
          <w:sz w:val="20"/>
          <w:szCs w:val="20"/>
        </w:rPr>
        <w:t xml:space="preserve"> (5</w:t>
      </w:r>
      <w:r w:rsidR="00A14281">
        <w:rPr>
          <w:rFonts w:ascii="Arial" w:hAnsi="Arial" w:cs="Arial"/>
          <w:sz w:val="20"/>
          <w:szCs w:val="20"/>
        </w:rPr>
        <w:t xml:space="preserve"> -100) - 4</w:t>
      </w:r>
    </w:p>
    <w:p w14:paraId="54BD8E6B" w14:textId="77777777" w:rsidR="00E0350F" w:rsidRDefault="0085164B" w:rsidP="00E0350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Minimal or No Impact to Employees</w:t>
      </w:r>
      <w:r w:rsidR="00A14281">
        <w:rPr>
          <w:rFonts w:ascii="Arial" w:hAnsi="Arial" w:cs="Arial"/>
          <w:sz w:val="20"/>
          <w:szCs w:val="20"/>
        </w:rPr>
        <w:t xml:space="preserve"> </w:t>
      </w:r>
      <w:r w:rsidR="00C55ED9">
        <w:rPr>
          <w:rFonts w:ascii="Arial" w:hAnsi="Arial" w:cs="Arial"/>
          <w:sz w:val="20"/>
          <w:szCs w:val="20"/>
        </w:rPr>
        <w:t xml:space="preserve">(0 – 4) </w:t>
      </w:r>
      <w:r w:rsidR="00A14281">
        <w:rPr>
          <w:rFonts w:ascii="Arial" w:hAnsi="Arial" w:cs="Arial"/>
          <w:sz w:val="20"/>
          <w:szCs w:val="20"/>
        </w:rPr>
        <w:t>– 2</w:t>
      </w:r>
    </w:p>
    <w:p w14:paraId="070D8A06" w14:textId="77777777" w:rsidR="00E0350F" w:rsidRDefault="00E0350F" w:rsidP="00E0350F">
      <w:pPr>
        <w:rPr>
          <w:rFonts w:ascii="Arial" w:hAnsi="Arial" w:cs="Arial"/>
          <w:sz w:val="20"/>
          <w:szCs w:val="20"/>
        </w:rPr>
      </w:pPr>
    </w:p>
    <w:p w14:paraId="2D74B1EB" w14:textId="77777777" w:rsidR="005E3EDB" w:rsidRPr="00CE0E43" w:rsidRDefault="00CE0E43" w:rsidP="00E0350F">
      <w:pPr>
        <w:rPr>
          <w:rFonts w:ascii="Arial" w:hAnsi="Arial" w:cs="Arial"/>
          <w:b/>
          <w:sz w:val="20"/>
          <w:szCs w:val="20"/>
        </w:rPr>
      </w:pPr>
      <w:r w:rsidRPr="00851D97">
        <w:rPr>
          <w:rFonts w:ascii="Arial" w:hAnsi="Arial" w:cs="Arial"/>
          <w:b/>
          <w:sz w:val="20"/>
          <w:szCs w:val="20"/>
        </w:rPr>
        <w:t>Key Location Community</w:t>
      </w:r>
      <w:r w:rsidR="00E0350F" w:rsidRPr="00851D97">
        <w:rPr>
          <w:rFonts w:ascii="Arial" w:hAnsi="Arial" w:cs="Arial"/>
          <w:b/>
          <w:sz w:val="20"/>
          <w:szCs w:val="20"/>
        </w:rPr>
        <w:t xml:space="preserve"> </w:t>
      </w:r>
      <w:r w:rsidRPr="00851D97">
        <w:rPr>
          <w:rFonts w:ascii="Arial" w:hAnsi="Arial" w:cs="Arial"/>
          <w:b/>
          <w:sz w:val="20"/>
          <w:szCs w:val="20"/>
        </w:rPr>
        <w:t xml:space="preserve">Impact </w:t>
      </w:r>
      <w:r w:rsidR="00E0350F" w:rsidRPr="00851D97">
        <w:rPr>
          <w:rFonts w:ascii="Arial" w:hAnsi="Arial" w:cs="Arial"/>
          <w:b/>
          <w:sz w:val="20"/>
          <w:szCs w:val="20"/>
        </w:rPr>
        <w:t>Rating</w:t>
      </w:r>
      <w:r w:rsidR="005E3EDB">
        <w:rPr>
          <w:rFonts w:ascii="Arial" w:hAnsi="Arial" w:cs="Arial"/>
          <w:b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Identify the severity of impact to a community at large if the disaster strikes</w:t>
      </w:r>
      <w:r w:rsidR="005E3EDB" w:rsidRPr="00CE0E43">
        <w:rPr>
          <w:rFonts w:ascii="Arial" w:hAnsi="Arial" w:cs="Arial"/>
          <w:sz w:val="20"/>
          <w:szCs w:val="20"/>
        </w:rPr>
        <w:t xml:space="preserve"> in a central business operational area</w:t>
      </w:r>
      <w:r>
        <w:rPr>
          <w:rFonts w:ascii="Arial" w:hAnsi="Arial" w:cs="Arial"/>
          <w:sz w:val="20"/>
          <w:szCs w:val="20"/>
        </w:rPr>
        <w:t xml:space="preserve"> or employee center</w:t>
      </w:r>
      <w:r w:rsidR="00851D97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beyond employee impact</w:t>
      </w:r>
      <w:r w:rsidR="00851D97">
        <w:rPr>
          <w:rFonts w:ascii="Arial" w:hAnsi="Arial" w:cs="Arial"/>
          <w:sz w:val="20"/>
          <w:szCs w:val="20"/>
        </w:rPr>
        <w:t xml:space="preserve"> (i.e. #’s of community deaths, injuries, homes/buildings destroyed)</w:t>
      </w:r>
    </w:p>
    <w:p w14:paraId="70DA3E83" w14:textId="77777777" w:rsidR="002B227F" w:rsidRDefault="002B227F" w:rsidP="00E0350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Extremely </w:t>
      </w:r>
      <w:r w:rsidR="005E3EDB">
        <w:rPr>
          <w:rFonts w:ascii="Arial" w:hAnsi="Arial" w:cs="Arial"/>
          <w:sz w:val="20"/>
          <w:szCs w:val="20"/>
        </w:rPr>
        <w:t>Impacts Community</w:t>
      </w:r>
      <w:r>
        <w:rPr>
          <w:rFonts w:ascii="Arial" w:hAnsi="Arial" w:cs="Arial"/>
          <w:sz w:val="20"/>
          <w:szCs w:val="20"/>
        </w:rPr>
        <w:t xml:space="preserve"> - 5</w:t>
      </w:r>
    </w:p>
    <w:p w14:paraId="7F9D25FE" w14:textId="77777777" w:rsidR="00E0350F" w:rsidRPr="00E0350F" w:rsidRDefault="00E0350F" w:rsidP="00E0350F">
      <w:pPr>
        <w:rPr>
          <w:rFonts w:ascii="Arial" w:hAnsi="Arial" w:cs="Arial"/>
          <w:sz w:val="20"/>
          <w:szCs w:val="20"/>
        </w:rPr>
      </w:pPr>
      <w:r w:rsidRPr="00E0350F">
        <w:rPr>
          <w:rFonts w:ascii="Arial" w:hAnsi="Arial" w:cs="Arial"/>
          <w:sz w:val="20"/>
          <w:szCs w:val="20"/>
        </w:rPr>
        <w:t xml:space="preserve">Significantly </w:t>
      </w:r>
      <w:r w:rsidR="00CE0E43">
        <w:rPr>
          <w:rFonts w:ascii="Arial" w:hAnsi="Arial" w:cs="Arial"/>
          <w:sz w:val="20"/>
          <w:szCs w:val="20"/>
        </w:rPr>
        <w:t>Impacts</w:t>
      </w:r>
      <w:r w:rsidR="005E3EDB">
        <w:rPr>
          <w:rFonts w:ascii="Arial" w:hAnsi="Arial" w:cs="Arial"/>
          <w:sz w:val="20"/>
          <w:szCs w:val="20"/>
        </w:rPr>
        <w:t xml:space="preserve"> Community </w:t>
      </w:r>
      <w:r w:rsidRPr="00E0350F">
        <w:rPr>
          <w:rFonts w:ascii="Arial" w:hAnsi="Arial" w:cs="Arial"/>
          <w:sz w:val="20"/>
          <w:szCs w:val="20"/>
        </w:rPr>
        <w:t>– 4</w:t>
      </w:r>
    </w:p>
    <w:p w14:paraId="4AC76B99" w14:textId="77777777" w:rsidR="00E0350F" w:rsidRPr="00E0350F" w:rsidRDefault="00E0350F" w:rsidP="00E0350F">
      <w:pPr>
        <w:rPr>
          <w:rFonts w:ascii="Arial" w:hAnsi="Arial" w:cs="Arial"/>
          <w:sz w:val="20"/>
          <w:szCs w:val="20"/>
        </w:rPr>
      </w:pPr>
      <w:r w:rsidRPr="00E0350F">
        <w:rPr>
          <w:rFonts w:ascii="Arial" w:hAnsi="Arial" w:cs="Arial"/>
          <w:sz w:val="20"/>
          <w:szCs w:val="20"/>
        </w:rPr>
        <w:t xml:space="preserve">Moderately </w:t>
      </w:r>
      <w:r w:rsidR="005E3EDB">
        <w:rPr>
          <w:rFonts w:ascii="Arial" w:hAnsi="Arial" w:cs="Arial"/>
          <w:sz w:val="20"/>
          <w:szCs w:val="20"/>
        </w:rPr>
        <w:t xml:space="preserve">Impacts Community </w:t>
      </w:r>
      <w:r w:rsidRPr="00E0350F">
        <w:rPr>
          <w:rFonts w:ascii="Arial" w:hAnsi="Arial" w:cs="Arial"/>
          <w:sz w:val="20"/>
          <w:szCs w:val="20"/>
        </w:rPr>
        <w:t>- 3</w:t>
      </w:r>
    </w:p>
    <w:p w14:paraId="5F779CD4" w14:textId="77777777" w:rsidR="00E0350F" w:rsidRPr="00E0350F" w:rsidRDefault="00E0350F" w:rsidP="00E0350F">
      <w:pPr>
        <w:rPr>
          <w:rFonts w:ascii="Arial" w:hAnsi="Arial" w:cs="Arial"/>
          <w:sz w:val="20"/>
          <w:szCs w:val="20"/>
        </w:rPr>
      </w:pPr>
      <w:r w:rsidRPr="00E0350F">
        <w:rPr>
          <w:rFonts w:ascii="Arial" w:hAnsi="Arial" w:cs="Arial"/>
          <w:sz w:val="20"/>
          <w:szCs w:val="20"/>
        </w:rPr>
        <w:t xml:space="preserve">Slightly </w:t>
      </w:r>
      <w:r w:rsidR="005E3EDB">
        <w:rPr>
          <w:rFonts w:ascii="Arial" w:hAnsi="Arial" w:cs="Arial"/>
          <w:sz w:val="20"/>
          <w:szCs w:val="20"/>
        </w:rPr>
        <w:t xml:space="preserve">Impacts Community </w:t>
      </w:r>
      <w:r w:rsidRPr="00E0350F">
        <w:rPr>
          <w:rFonts w:ascii="Arial" w:hAnsi="Arial" w:cs="Arial"/>
          <w:sz w:val="20"/>
          <w:szCs w:val="20"/>
        </w:rPr>
        <w:t>- 2</w:t>
      </w:r>
    </w:p>
    <w:p w14:paraId="0AC85F77" w14:textId="77777777" w:rsidR="00E0350F" w:rsidRPr="00E0350F" w:rsidRDefault="004154A2" w:rsidP="00E0350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Little or No Impact on</w:t>
      </w:r>
      <w:r w:rsidR="005E3EDB">
        <w:rPr>
          <w:rFonts w:ascii="Arial" w:hAnsi="Arial" w:cs="Arial"/>
          <w:sz w:val="20"/>
          <w:szCs w:val="20"/>
        </w:rPr>
        <w:t xml:space="preserve"> Community </w:t>
      </w:r>
      <w:r w:rsidR="00E0350F">
        <w:rPr>
          <w:rFonts w:ascii="Arial" w:hAnsi="Arial" w:cs="Arial"/>
          <w:sz w:val="20"/>
          <w:szCs w:val="20"/>
        </w:rPr>
        <w:t>- 1</w:t>
      </w:r>
    </w:p>
    <w:p w14:paraId="440301AA" w14:textId="77777777" w:rsidR="00E0350F" w:rsidRDefault="00E0350F" w:rsidP="00E0350F">
      <w:pPr>
        <w:rPr>
          <w:rFonts w:ascii="Arial" w:hAnsi="Arial" w:cs="Arial"/>
          <w:b/>
          <w:sz w:val="20"/>
          <w:szCs w:val="20"/>
        </w:rPr>
      </w:pPr>
    </w:p>
    <w:p w14:paraId="4263C1C1" w14:textId="77777777" w:rsidR="00771069" w:rsidRPr="0085164B" w:rsidRDefault="00A14281" w:rsidP="00E0350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Key </w:t>
      </w:r>
      <w:r w:rsidR="00E0350F" w:rsidRPr="00E0350F">
        <w:rPr>
          <w:rFonts w:ascii="Arial" w:hAnsi="Arial" w:cs="Arial"/>
          <w:b/>
          <w:sz w:val="20"/>
          <w:szCs w:val="20"/>
        </w:rPr>
        <w:t xml:space="preserve">Client </w:t>
      </w:r>
      <w:r>
        <w:rPr>
          <w:rFonts w:ascii="Arial" w:hAnsi="Arial" w:cs="Arial"/>
          <w:b/>
          <w:sz w:val="20"/>
          <w:szCs w:val="20"/>
        </w:rPr>
        <w:t>Markets</w:t>
      </w:r>
      <w:r w:rsidR="00E0350F" w:rsidRPr="00E0350F">
        <w:rPr>
          <w:rFonts w:ascii="Arial" w:hAnsi="Arial" w:cs="Arial"/>
          <w:b/>
          <w:sz w:val="20"/>
          <w:szCs w:val="20"/>
        </w:rPr>
        <w:t xml:space="preserve"> Rating</w:t>
      </w:r>
      <w:r w:rsidR="0085164B">
        <w:rPr>
          <w:rFonts w:ascii="Arial" w:hAnsi="Arial" w:cs="Arial"/>
          <w:b/>
          <w:sz w:val="20"/>
          <w:szCs w:val="20"/>
        </w:rPr>
        <w:t xml:space="preserve">:  </w:t>
      </w:r>
      <w:r w:rsidR="00771069">
        <w:rPr>
          <w:rFonts w:ascii="Arial" w:hAnsi="Arial" w:cs="Arial"/>
          <w:sz w:val="20"/>
          <w:szCs w:val="20"/>
        </w:rPr>
        <w:t xml:space="preserve">(Deaths, </w:t>
      </w:r>
      <w:r w:rsidR="00771069" w:rsidRPr="00771069">
        <w:rPr>
          <w:rFonts w:ascii="Arial" w:hAnsi="Arial" w:cs="Arial"/>
          <w:sz w:val="20"/>
          <w:szCs w:val="20"/>
        </w:rPr>
        <w:t>injuries, loss of home/structures</w:t>
      </w:r>
      <w:r w:rsidR="00771069">
        <w:rPr>
          <w:rFonts w:ascii="Arial" w:hAnsi="Arial" w:cs="Arial"/>
          <w:sz w:val="20"/>
          <w:szCs w:val="20"/>
        </w:rPr>
        <w:t>)</w:t>
      </w:r>
    </w:p>
    <w:p w14:paraId="080CF1A4" w14:textId="77777777" w:rsidR="00771069" w:rsidRDefault="00771069" w:rsidP="0077106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Extreme</w:t>
      </w:r>
      <w:r w:rsidR="00A14281">
        <w:rPr>
          <w:rFonts w:ascii="Arial" w:hAnsi="Arial" w:cs="Arial"/>
          <w:sz w:val="20"/>
          <w:szCs w:val="20"/>
        </w:rPr>
        <w:t xml:space="preserve">ly Impacts Client Markets </w:t>
      </w:r>
      <w:r w:rsidR="002B227F">
        <w:rPr>
          <w:rFonts w:ascii="Arial" w:hAnsi="Arial" w:cs="Arial"/>
          <w:sz w:val="20"/>
          <w:szCs w:val="20"/>
        </w:rPr>
        <w:t>– 5</w:t>
      </w:r>
    </w:p>
    <w:p w14:paraId="739EE2F6" w14:textId="77777777" w:rsidR="002B227F" w:rsidRDefault="002B227F" w:rsidP="0077106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Significant</w:t>
      </w:r>
      <w:r w:rsidR="0085164B">
        <w:rPr>
          <w:rFonts w:ascii="Arial" w:hAnsi="Arial" w:cs="Arial"/>
          <w:sz w:val="20"/>
          <w:szCs w:val="20"/>
        </w:rPr>
        <w:t>ly Impacts Clients</w:t>
      </w:r>
      <w:r>
        <w:rPr>
          <w:rFonts w:ascii="Arial" w:hAnsi="Arial" w:cs="Arial"/>
          <w:sz w:val="20"/>
          <w:szCs w:val="20"/>
        </w:rPr>
        <w:t xml:space="preserve"> - 4</w:t>
      </w:r>
    </w:p>
    <w:p w14:paraId="3175F506" w14:textId="77777777" w:rsidR="00771069" w:rsidRDefault="0085164B" w:rsidP="0077106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Moderately Impacts Clients</w:t>
      </w:r>
      <w:r w:rsidR="00771069">
        <w:rPr>
          <w:rFonts w:ascii="Arial" w:hAnsi="Arial" w:cs="Arial"/>
          <w:sz w:val="20"/>
          <w:szCs w:val="20"/>
        </w:rPr>
        <w:t xml:space="preserve"> - 3</w:t>
      </w:r>
    </w:p>
    <w:p w14:paraId="1545B230" w14:textId="77777777" w:rsidR="00771069" w:rsidRDefault="0085164B" w:rsidP="0077106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Slightly Impacts Clients</w:t>
      </w:r>
      <w:r w:rsidR="00771069">
        <w:rPr>
          <w:rFonts w:ascii="Arial" w:hAnsi="Arial" w:cs="Arial"/>
          <w:sz w:val="20"/>
          <w:szCs w:val="20"/>
        </w:rPr>
        <w:t xml:space="preserve"> - 2</w:t>
      </w:r>
    </w:p>
    <w:p w14:paraId="2DD18819" w14:textId="77777777" w:rsidR="00771069" w:rsidRDefault="0085164B" w:rsidP="0077106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Little to No Impact on Clients</w:t>
      </w:r>
      <w:r w:rsidR="00771069">
        <w:rPr>
          <w:rFonts w:ascii="Arial" w:hAnsi="Arial" w:cs="Arial"/>
          <w:sz w:val="20"/>
          <w:szCs w:val="20"/>
        </w:rPr>
        <w:t xml:space="preserve"> – 1</w:t>
      </w:r>
    </w:p>
    <w:p w14:paraId="5A5EE472" w14:textId="77777777" w:rsidR="00A14281" w:rsidRDefault="00A14281" w:rsidP="00771069">
      <w:pPr>
        <w:rPr>
          <w:rFonts w:ascii="Arial" w:hAnsi="Arial" w:cs="Arial"/>
          <w:b/>
          <w:sz w:val="20"/>
          <w:szCs w:val="20"/>
        </w:rPr>
      </w:pPr>
    </w:p>
    <w:p w14:paraId="056EE08E" w14:textId="77777777" w:rsidR="002B227F" w:rsidRPr="0085164B" w:rsidRDefault="00A14281" w:rsidP="0077106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Severity of Impact</w:t>
      </w:r>
      <w:r w:rsidR="002B227F" w:rsidRPr="002B227F">
        <w:rPr>
          <w:rFonts w:ascii="Arial" w:hAnsi="Arial" w:cs="Arial"/>
          <w:b/>
          <w:sz w:val="20"/>
          <w:szCs w:val="20"/>
        </w:rPr>
        <w:t xml:space="preserve"> Rating</w:t>
      </w:r>
      <w:r w:rsidR="0085164B">
        <w:rPr>
          <w:rFonts w:ascii="Arial" w:hAnsi="Arial" w:cs="Arial"/>
          <w:b/>
          <w:sz w:val="20"/>
          <w:szCs w:val="20"/>
        </w:rPr>
        <w:t xml:space="preserve">:  </w:t>
      </w:r>
      <w:r w:rsidR="002B227F">
        <w:rPr>
          <w:rFonts w:ascii="Arial" w:hAnsi="Arial" w:cs="Arial"/>
          <w:sz w:val="20"/>
          <w:szCs w:val="20"/>
        </w:rPr>
        <w:t>(</w:t>
      </w:r>
      <w:r w:rsidR="0085164B">
        <w:rPr>
          <w:rFonts w:ascii="Arial" w:hAnsi="Arial" w:cs="Arial"/>
          <w:sz w:val="20"/>
          <w:szCs w:val="20"/>
        </w:rPr>
        <w:t>Lack of access to m</w:t>
      </w:r>
      <w:r w:rsidR="002B227F">
        <w:rPr>
          <w:rFonts w:ascii="Arial" w:hAnsi="Arial" w:cs="Arial"/>
          <w:sz w:val="20"/>
          <w:szCs w:val="20"/>
        </w:rPr>
        <w:t>edical treatment, food, drinking water, electricity</w:t>
      </w:r>
      <w:r w:rsidR="0085164B">
        <w:rPr>
          <w:rFonts w:ascii="Arial" w:hAnsi="Arial" w:cs="Arial"/>
          <w:sz w:val="20"/>
          <w:szCs w:val="20"/>
        </w:rPr>
        <w:t>, shelter</w:t>
      </w:r>
      <w:r w:rsidR="00851D97">
        <w:rPr>
          <w:rFonts w:ascii="Arial" w:hAnsi="Arial" w:cs="Arial"/>
          <w:sz w:val="20"/>
          <w:szCs w:val="20"/>
        </w:rPr>
        <w:t>, transportation</w:t>
      </w:r>
      <w:r w:rsidR="002B227F">
        <w:rPr>
          <w:rFonts w:ascii="Arial" w:hAnsi="Arial" w:cs="Arial"/>
          <w:sz w:val="20"/>
          <w:szCs w:val="20"/>
        </w:rPr>
        <w:t>)</w:t>
      </w:r>
    </w:p>
    <w:p w14:paraId="09A953B9" w14:textId="77777777" w:rsidR="002B227F" w:rsidRDefault="002B227F" w:rsidP="0077106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Extreme - 5</w:t>
      </w:r>
    </w:p>
    <w:p w14:paraId="3FFD9329" w14:textId="77777777" w:rsidR="002B227F" w:rsidRDefault="002B227F" w:rsidP="0077106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Significant - 4</w:t>
      </w:r>
    </w:p>
    <w:p w14:paraId="7E035326" w14:textId="77777777" w:rsidR="002B227F" w:rsidRDefault="002B227F" w:rsidP="0077106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Moderate - 3</w:t>
      </w:r>
    </w:p>
    <w:p w14:paraId="6099CF0A" w14:textId="77777777" w:rsidR="002B227F" w:rsidRDefault="002B227F" w:rsidP="0077106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Little – 2</w:t>
      </w:r>
    </w:p>
    <w:p w14:paraId="07A8A4C1" w14:textId="77777777" w:rsidR="002B227F" w:rsidRDefault="002B227F" w:rsidP="0077106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None - 0</w:t>
      </w:r>
    </w:p>
    <w:p w14:paraId="6BC525BA" w14:textId="77777777" w:rsidR="008D164D" w:rsidRDefault="008D164D">
      <w:pPr>
        <w:rPr>
          <w:rFonts w:ascii="Arial" w:hAnsi="Arial" w:cs="Arial"/>
          <w:sz w:val="20"/>
          <w:szCs w:val="20"/>
        </w:rPr>
      </w:pPr>
    </w:p>
    <w:p w14:paraId="05453175" w14:textId="4CBD3BC1" w:rsidR="008D164D" w:rsidRDefault="008D164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Disasters with higher scores (emphasizing impact to employees) will receive a higher level of funding. </w:t>
      </w:r>
    </w:p>
    <w:p w14:paraId="12AA3063" w14:textId="260EEE34" w:rsidR="002F049D" w:rsidRDefault="002F049D">
      <w:pPr>
        <w:rPr>
          <w:rFonts w:ascii="Arial" w:hAnsi="Arial" w:cs="Arial"/>
          <w:sz w:val="20"/>
          <w:szCs w:val="20"/>
        </w:rPr>
      </w:pPr>
    </w:p>
    <w:p w14:paraId="352ED833" w14:textId="77777777" w:rsidR="002F049D" w:rsidRDefault="002F049D">
      <w:pPr>
        <w:rPr>
          <w:rFonts w:ascii="Arial" w:hAnsi="Arial" w:cs="Arial"/>
          <w:sz w:val="20"/>
          <w:szCs w:val="20"/>
        </w:rPr>
      </w:pPr>
    </w:p>
    <w:p w14:paraId="25D50920" w14:textId="51AEACFA" w:rsidR="002F049D" w:rsidRPr="0085164B" w:rsidRDefault="002F049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TRACK RECENT DISASTER DECISIONS, BELOW.</w:t>
      </w:r>
    </w:p>
    <w:sectPr w:rsidR="002F049D" w:rsidRPr="0085164B" w:rsidSect="00E0350F">
      <w:footerReference w:type="default" r:id="rId7"/>
      <w:pgSz w:w="12240" w:h="15840"/>
      <w:pgMar w:top="1080" w:right="720" w:bottom="720" w:left="720" w:header="720" w:footer="53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239987" w14:textId="77777777" w:rsidR="003C24F2" w:rsidRDefault="003C24F2">
      <w:r>
        <w:separator/>
      </w:r>
    </w:p>
  </w:endnote>
  <w:endnote w:type="continuationSeparator" w:id="0">
    <w:p w14:paraId="4F397827" w14:textId="77777777" w:rsidR="003C24F2" w:rsidRDefault="003C2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A90B2C" w14:textId="77777777" w:rsidR="00ED28A4" w:rsidRPr="001E7E61" w:rsidRDefault="002B227F" w:rsidP="001E7E61">
    <w:pPr>
      <w:pStyle w:val="Footer"/>
      <w:jc w:val="both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86A914" w14:textId="77777777" w:rsidR="003C24F2" w:rsidRDefault="003C24F2">
      <w:r>
        <w:separator/>
      </w:r>
    </w:p>
  </w:footnote>
  <w:footnote w:type="continuationSeparator" w:id="0">
    <w:p w14:paraId="727EBEF5" w14:textId="77777777" w:rsidR="003C24F2" w:rsidRDefault="003C24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508B8"/>
    <w:multiLevelType w:val="hybridMultilevel"/>
    <w:tmpl w:val="53F2F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C1788"/>
    <w:multiLevelType w:val="hybridMultilevel"/>
    <w:tmpl w:val="EAA45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705B7D"/>
    <w:multiLevelType w:val="hybridMultilevel"/>
    <w:tmpl w:val="44DE5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857EC3"/>
    <w:multiLevelType w:val="hybridMultilevel"/>
    <w:tmpl w:val="BB72942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1117B6C"/>
    <w:multiLevelType w:val="hybridMultilevel"/>
    <w:tmpl w:val="5576F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782C27"/>
    <w:multiLevelType w:val="hybridMultilevel"/>
    <w:tmpl w:val="995A8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450D6A"/>
    <w:multiLevelType w:val="hybridMultilevel"/>
    <w:tmpl w:val="85126B18"/>
    <w:lvl w:ilvl="0" w:tplc="3070901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3A134B1"/>
    <w:multiLevelType w:val="hybridMultilevel"/>
    <w:tmpl w:val="5D5CEB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6"/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350F"/>
    <w:rsid w:val="000323C2"/>
    <w:rsid w:val="00072858"/>
    <w:rsid w:val="000B5FB3"/>
    <w:rsid w:val="00103607"/>
    <w:rsid w:val="001655D3"/>
    <w:rsid w:val="00194CCA"/>
    <w:rsid w:val="001A4EB3"/>
    <w:rsid w:val="001B34C1"/>
    <w:rsid w:val="001E03B6"/>
    <w:rsid w:val="00211AF7"/>
    <w:rsid w:val="00224EA1"/>
    <w:rsid w:val="00227100"/>
    <w:rsid w:val="0024163C"/>
    <w:rsid w:val="00246433"/>
    <w:rsid w:val="00260379"/>
    <w:rsid w:val="00265470"/>
    <w:rsid w:val="002A7F6D"/>
    <w:rsid w:val="002B227F"/>
    <w:rsid w:val="002F049D"/>
    <w:rsid w:val="003176DF"/>
    <w:rsid w:val="00333336"/>
    <w:rsid w:val="00393EC9"/>
    <w:rsid w:val="003C24F2"/>
    <w:rsid w:val="004154A2"/>
    <w:rsid w:val="00476AE3"/>
    <w:rsid w:val="004825D0"/>
    <w:rsid w:val="004E56BA"/>
    <w:rsid w:val="00504175"/>
    <w:rsid w:val="005122B4"/>
    <w:rsid w:val="00530776"/>
    <w:rsid w:val="00577755"/>
    <w:rsid w:val="005964D7"/>
    <w:rsid w:val="005B5419"/>
    <w:rsid w:val="005E3EDB"/>
    <w:rsid w:val="00633D16"/>
    <w:rsid w:val="00646BEC"/>
    <w:rsid w:val="00673E0B"/>
    <w:rsid w:val="00690E4F"/>
    <w:rsid w:val="006E2BBE"/>
    <w:rsid w:val="006F5A91"/>
    <w:rsid w:val="00771069"/>
    <w:rsid w:val="008177F2"/>
    <w:rsid w:val="00826025"/>
    <w:rsid w:val="0085164B"/>
    <w:rsid w:val="00851D97"/>
    <w:rsid w:val="008607BC"/>
    <w:rsid w:val="008656D3"/>
    <w:rsid w:val="008814D9"/>
    <w:rsid w:val="008B22DA"/>
    <w:rsid w:val="008C0CE2"/>
    <w:rsid w:val="008C3FED"/>
    <w:rsid w:val="008D164D"/>
    <w:rsid w:val="0091013E"/>
    <w:rsid w:val="009168AD"/>
    <w:rsid w:val="00974C67"/>
    <w:rsid w:val="009C2AE8"/>
    <w:rsid w:val="00A14281"/>
    <w:rsid w:val="00A22D96"/>
    <w:rsid w:val="00A35BE1"/>
    <w:rsid w:val="00A50D01"/>
    <w:rsid w:val="00A52A7B"/>
    <w:rsid w:val="00A91065"/>
    <w:rsid w:val="00AA1E5D"/>
    <w:rsid w:val="00AF320C"/>
    <w:rsid w:val="00B66CEA"/>
    <w:rsid w:val="00B675F8"/>
    <w:rsid w:val="00B81AFF"/>
    <w:rsid w:val="00BC50B4"/>
    <w:rsid w:val="00BE7554"/>
    <w:rsid w:val="00C0252A"/>
    <w:rsid w:val="00C55ED9"/>
    <w:rsid w:val="00C820EC"/>
    <w:rsid w:val="00C9177D"/>
    <w:rsid w:val="00C93D6D"/>
    <w:rsid w:val="00CA6684"/>
    <w:rsid w:val="00CB4675"/>
    <w:rsid w:val="00CD6BAA"/>
    <w:rsid w:val="00CE0E43"/>
    <w:rsid w:val="00D3327F"/>
    <w:rsid w:val="00DA267D"/>
    <w:rsid w:val="00DC7718"/>
    <w:rsid w:val="00DD17F6"/>
    <w:rsid w:val="00DD4FCC"/>
    <w:rsid w:val="00DE6BF1"/>
    <w:rsid w:val="00DE7707"/>
    <w:rsid w:val="00E0350F"/>
    <w:rsid w:val="00E062F2"/>
    <w:rsid w:val="00E233EB"/>
    <w:rsid w:val="00E2727F"/>
    <w:rsid w:val="00E43B46"/>
    <w:rsid w:val="00E6460D"/>
    <w:rsid w:val="00E94CDA"/>
    <w:rsid w:val="00F4684B"/>
    <w:rsid w:val="00F808DC"/>
    <w:rsid w:val="00F863EE"/>
    <w:rsid w:val="00F875B0"/>
    <w:rsid w:val="00FC3737"/>
    <w:rsid w:val="00FC5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0F3EBE"/>
  <w15:docId w15:val="{800D71A5-ACCA-4149-B4A5-FEA115B0C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350F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E0350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0350F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E035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D16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164D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66CE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675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64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4D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1992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Charles Schwab &amp; Co.</Company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Cortese, Casey</dc:creator>
  <cp:lastModifiedBy>Jessica Welser</cp:lastModifiedBy>
  <cp:revision>2</cp:revision>
  <dcterms:created xsi:type="dcterms:W3CDTF">2021-01-06T00:48:00Z</dcterms:created>
  <dcterms:modified xsi:type="dcterms:W3CDTF">2021-01-06T00:48:00Z</dcterms:modified>
</cp:coreProperties>
</file>