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22F" w:rsidRPr="008903A4" w:rsidRDefault="00F46812" w:rsidP="008903A4">
      <w:pPr>
        <w:shd w:val="clear" w:color="auto" w:fill="00B0F0"/>
        <w:rPr>
          <w:b/>
          <w:color w:val="FFFFFF" w:themeColor="background1"/>
          <w:sz w:val="24"/>
        </w:rPr>
      </w:pPr>
      <w:r w:rsidRPr="008903A4">
        <w:rPr>
          <w:b/>
          <w:color w:val="FFFFFF" w:themeColor="background1"/>
          <w:sz w:val="24"/>
        </w:rPr>
        <w:t>DINE! Having the conversation…</w:t>
      </w:r>
    </w:p>
    <w:p w:rsidR="00F46812" w:rsidRDefault="00F46812">
      <w:r>
        <w:t xml:space="preserve">Following is a list of questions you can use to help guide your conversation with your </w:t>
      </w:r>
      <w:r w:rsidR="008903A4">
        <w:t xml:space="preserve">DINE! </w:t>
      </w:r>
      <w:r>
        <w:t>lunch guests</w:t>
      </w:r>
      <w:r w:rsidR="00C2765A">
        <w:t xml:space="preserve">. </w:t>
      </w:r>
    </w:p>
    <w:p w:rsidR="00F46812" w:rsidRDefault="00F46812" w:rsidP="00F46812">
      <w:pPr>
        <w:pStyle w:val="ListParagraph"/>
        <w:numPr>
          <w:ilvl w:val="0"/>
          <w:numId w:val="1"/>
        </w:numPr>
      </w:pPr>
      <w:r>
        <w:t>Is there a time in your life when you felt like you couldn’t be yourself?</w:t>
      </w:r>
    </w:p>
    <w:p w:rsidR="00F46812" w:rsidRDefault="00F46812" w:rsidP="00F46812">
      <w:pPr>
        <w:pStyle w:val="ListParagraph"/>
        <w:numPr>
          <w:ilvl w:val="0"/>
          <w:numId w:val="1"/>
        </w:numPr>
      </w:pPr>
      <w:r>
        <w:t>What recent news events have impacted your perspective on diversity?</w:t>
      </w:r>
    </w:p>
    <w:p w:rsidR="00F46812" w:rsidRDefault="00F46812" w:rsidP="00F46812">
      <w:pPr>
        <w:pStyle w:val="ListParagraph"/>
        <w:numPr>
          <w:ilvl w:val="0"/>
          <w:numId w:val="1"/>
        </w:numPr>
      </w:pPr>
      <w:r>
        <w:t>Can you think of a situation that made you feel uncomfortable? How did you respond? Looking back, would you handle it differently today? Why or why not?</w:t>
      </w:r>
    </w:p>
    <w:p w:rsidR="00F46812" w:rsidRDefault="00F46812" w:rsidP="00F46812">
      <w:pPr>
        <w:pStyle w:val="ListParagraph"/>
        <w:numPr>
          <w:ilvl w:val="0"/>
          <w:numId w:val="1"/>
        </w:numPr>
      </w:pPr>
      <w:r>
        <w:t>Have you been in a situation where you didn’t feel it was your place to address actions you thought were intolerant or inappropriate?</w:t>
      </w:r>
    </w:p>
    <w:p w:rsidR="00F46812" w:rsidRDefault="00F46812" w:rsidP="00F46812">
      <w:r>
        <w:t>Questions from the</w:t>
      </w:r>
      <w:r w:rsidR="00C2765A">
        <w:t xml:space="preserve"> Days of Dialogue</w:t>
      </w:r>
      <w:r>
        <w:t xml:space="preserve"> Self-Re</w:t>
      </w:r>
      <w:r w:rsidR="00597FAF">
        <w:t>f</w:t>
      </w:r>
      <w:r>
        <w:t>lection Worksheet</w:t>
      </w:r>
      <w:r w:rsidR="00C2765A">
        <w:t>:</w:t>
      </w:r>
    </w:p>
    <w:p w:rsidR="00F46812" w:rsidRDefault="00597FAF" w:rsidP="00F46812">
      <w:pPr>
        <w:pStyle w:val="ListParagraph"/>
        <w:numPr>
          <w:ilvl w:val="0"/>
          <w:numId w:val="2"/>
        </w:numPr>
      </w:pPr>
      <w:r>
        <w:t>Do you feel comfortable being your authentic self in the workplace?</w:t>
      </w:r>
    </w:p>
    <w:p w:rsidR="00597FAF" w:rsidRDefault="00597FAF" w:rsidP="00F46812">
      <w:pPr>
        <w:pStyle w:val="ListParagraph"/>
        <w:numPr>
          <w:ilvl w:val="0"/>
          <w:numId w:val="2"/>
        </w:numPr>
      </w:pPr>
      <w:r>
        <w:t>Do you feel included and part of the team?</w:t>
      </w:r>
    </w:p>
    <w:p w:rsidR="00597FAF" w:rsidRDefault="00597FAF" w:rsidP="00F46812">
      <w:pPr>
        <w:pStyle w:val="ListParagraph"/>
        <w:numPr>
          <w:ilvl w:val="0"/>
          <w:numId w:val="2"/>
        </w:numPr>
      </w:pPr>
      <w:r>
        <w:t>Do you feel empowered to act and make decisions on your role?</w:t>
      </w:r>
    </w:p>
    <w:p w:rsidR="00597FAF" w:rsidRDefault="00597FAF" w:rsidP="00F46812">
      <w:pPr>
        <w:pStyle w:val="ListParagraph"/>
        <w:numPr>
          <w:ilvl w:val="0"/>
          <w:numId w:val="2"/>
        </w:numPr>
      </w:pPr>
      <w:r>
        <w:t>Are you free to speak up without fear of retaliation?</w:t>
      </w:r>
    </w:p>
    <w:p w:rsidR="00597FAF" w:rsidRDefault="00597FAF" w:rsidP="00F46812">
      <w:pPr>
        <w:pStyle w:val="ListParagraph"/>
        <w:numPr>
          <w:ilvl w:val="0"/>
          <w:numId w:val="2"/>
        </w:numPr>
      </w:pPr>
      <w:r>
        <w:t>Are your ideas head and is your input valued?</w:t>
      </w:r>
    </w:p>
    <w:p w:rsidR="00597FAF" w:rsidRDefault="00597FAF" w:rsidP="00F46812">
      <w:pPr>
        <w:pStyle w:val="ListParagraph"/>
        <w:numPr>
          <w:ilvl w:val="0"/>
          <w:numId w:val="2"/>
        </w:numPr>
      </w:pPr>
      <w:r>
        <w:t>Do you believe your supervisor trusts you and the decisions you make?</w:t>
      </w:r>
    </w:p>
    <w:p w:rsidR="00597FAF" w:rsidRDefault="00597FAF" w:rsidP="00F46812">
      <w:pPr>
        <w:pStyle w:val="ListParagraph"/>
        <w:numPr>
          <w:ilvl w:val="0"/>
          <w:numId w:val="2"/>
        </w:numPr>
      </w:pPr>
      <w:r>
        <w:t>Do you feel recognized and that you get proper credit for your work?</w:t>
      </w:r>
    </w:p>
    <w:p w:rsidR="00597FAF" w:rsidRDefault="00597FAF" w:rsidP="00F46812">
      <w:pPr>
        <w:pStyle w:val="ListParagraph"/>
        <w:numPr>
          <w:ilvl w:val="0"/>
          <w:numId w:val="2"/>
        </w:numPr>
      </w:pPr>
      <w:r>
        <w:t>Do you believe you are treated fairly and given equal opportunity?</w:t>
      </w:r>
    </w:p>
    <w:p w:rsidR="00597FAF" w:rsidRDefault="00597FAF" w:rsidP="00F46812">
      <w:pPr>
        <w:pStyle w:val="ListParagraph"/>
        <w:numPr>
          <w:ilvl w:val="0"/>
          <w:numId w:val="2"/>
        </w:numPr>
      </w:pPr>
      <w:r>
        <w:t xml:space="preserve">What dimensions of diversity have had a major influence in your life? Why?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B6762" w:rsidTr="00AB6762">
        <w:tc>
          <w:tcPr>
            <w:tcW w:w="3116" w:type="dxa"/>
            <w:shd w:val="clear" w:color="auto" w:fill="000000" w:themeFill="text1"/>
          </w:tcPr>
          <w:p w:rsidR="00AB6762" w:rsidRPr="00AB6762" w:rsidRDefault="00AB6762" w:rsidP="00AB6762">
            <w:pPr>
              <w:jc w:val="center"/>
              <w:rPr>
                <w:color w:val="FFFFFF" w:themeColor="background1"/>
              </w:rPr>
            </w:pPr>
            <w:r w:rsidRPr="00AB6762">
              <w:rPr>
                <w:color w:val="FFFFFF" w:themeColor="background1"/>
              </w:rPr>
              <w:t>Internal</w:t>
            </w:r>
          </w:p>
        </w:tc>
        <w:tc>
          <w:tcPr>
            <w:tcW w:w="3117" w:type="dxa"/>
            <w:shd w:val="clear" w:color="auto" w:fill="000000" w:themeFill="text1"/>
          </w:tcPr>
          <w:p w:rsidR="00AB6762" w:rsidRPr="00AB6762" w:rsidRDefault="00AB6762" w:rsidP="00AB6762">
            <w:pPr>
              <w:jc w:val="center"/>
              <w:rPr>
                <w:color w:val="FFFFFF" w:themeColor="background1"/>
              </w:rPr>
            </w:pPr>
            <w:r w:rsidRPr="00AB6762">
              <w:rPr>
                <w:color w:val="FFFFFF" w:themeColor="background1"/>
              </w:rPr>
              <w:t>External</w:t>
            </w:r>
          </w:p>
        </w:tc>
        <w:tc>
          <w:tcPr>
            <w:tcW w:w="3117" w:type="dxa"/>
            <w:shd w:val="clear" w:color="auto" w:fill="000000" w:themeFill="text1"/>
          </w:tcPr>
          <w:p w:rsidR="00AB6762" w:rsidRPr="00AB6762" w:rsidRDefault="00AB6762" w:rsidP="00AB6762">
            <w:pPr>
              <w:jc w:val="center"/>
              <w:rPr>
                <w:color w:val="FFFFFF" w:themeColor="background1"/>
              </w:rPr>
            </w:pPr>
            <w:r w:rsidRPr="00AB6762">
              <w:rPr>
                <w:color w:val="FFFFFF" w:themeColor="background1"/>
              </w:rPr>
              <w:t>Organizational</w:t>
            </w:r>
          </w:p>
        </w:tc>
      </w:tr>
      <w:tr w:rsidR="00AB6762" w:rsidTr="00AB6762">
        <w:tc>
          <w:tcPr>
            <w:tcW w:w="3116" w:type="dxa"/>
          </w:tcPr>
          <w:p w:rsidR="00AB6762" w:rsidRDefault="00AB6762" w:rsidP="00AB6762">
            <w:pPr>
              <w:jc w:val="center"/>
            </w:pPr>
            <w:r>
              <w:t>Gender</w:t>
            </w:r>
          </w:p>
          <w:p w:rsidR="00AB6762" w:rsidRDefault="00AB6762" w:rsidP="00AB6762">
            <w:pPr>
              <w:jc w:val="center"/>
            </w:pPr>
            <w:r>
              <w:t>Race</w:t>
            </w:r>
          </w:p>
          <w:p w:rsidR="00AB6762" w:rsidRDefault="00AB6762" w:rsidP="00AB6762">
            <w:pPr>
              <w:jc w:val="center"/>
            </w:pPr>
            <w:proofErr w:type="spellStart"/>
            <w:r>
              <w:t>Ethinicity</w:t>
            </w:r>
            <w:proofErr w:type="spellEnd"/>
          </w:p>
          <w:p w:rsidR="00AB6762" w:rsidRDefault="00AB6762" w:rsidP="00AB6762">
            <w:pPr>
              <w:jc w:val="center"/>
            </w:pPr>
            <w:r>
              <w:t>Sexual orientation/identify</w:t>
            </w:r>
          </w:p>
          <w:p w:rsidR="00AB6762" w:rsidRDefault="00AB6762" w:rsidP="00AB6762">
            <w:pPr>
              <w:jc w:val="center"/>
            </w:pPr>
            <w:r>
              <w:t>Physical ability</w:t>
            </w:r>
          </w:p>
          <w:p w:rsidR="00AB6762" w:rsidRDefault="00AB6762" w:rsidP="00AB6762">
            <w:pPr>
              <w:jc w:val="center"/>
            </w:pPr>
            <w:r>
              <w:t>Age</w:t>
            </w:r>
          </w:p>
        </w:tc>
        <w:tc>
          <w:tcPr>
            <w:tcW w:w="3117" w:type="dxa"/>
          </w:tcPr>
          <w:p w:rsidR="00AB6762" w:rsidRDefault="00AB6762" w:rsidP="00AB6762">
            <w:pPr>
              <w:jc w:val="center"/>
            </w:pPr>
            <w:r>
              <w:t>Religion</w:t>
            </w:r>
          </w:p>
          <w:p w:rsidR="00AB6762" w:rsidRDefault="00AB6762" w:rsidP="00AB6762">
            <w:pPr>
              <w:jc w:val="center"/>
            </w:pPr>
            <w:r>
              <w:t>Education background</w:t>
            </w:r>
          </w:p>
          <w:p w:rsidR="00AB6762" w:rsidRDefault="00AB6762" w:rsidP="00AB6762">
            <w:pPr>
              <w:jc w:val="center"/>
            </w:pPr>
            <w:r>
              <w:t>Income</w:t>
            </w:r>
          </w:p>
          <w:p w:rsidR="00AB6762" w:rsidRDefault="00AB6762" w:rsidP="00AB6762">
            <w:pPr>
              <w:jc w:val="center"/>
            </w:pPr>
            <w:r>
              <w:t>Work experience</w:t>
            </w:r>
          </w:p>
          <w:p w:rsidR="00AB6762" w:rsidRDefault="00AB6762" w:rsidP="00AB6762">
            <w:pPr>
              <w:jc w:val="center"/>
            </w:pPr>
            <w:r>
              <w:t>Community/geography</w:t>
            </w:r>
          </w:p>
          <w:p w:rsidR="00AB6762" w:rsidRDefault="00AB6762" w:rsidP="00AB6762">
            <w:pPr>
              <w:jc w:val="center"/>
            </w:pPr>
            <w:r>
              <w:t>Marital status</w:t>
            </w:r>
          </w:p>
          <w:p w:rsidR="00AB6762" w:rsidRDefault="00AB6762" w:rsidP="00AB6762">
            <w:pPr>
              <w:jc w:val="center"/>
            </w:pPr>
            <w:r>
              <w:t>Family dynamics</w:t>
            </w:r>
          </w:p>
          <w:p w:rsidR="00AB6762" w:rsidRDefault="00AB6762" w:rsidP="00AB6762">
            <w:pPr>
              <w:jc w:val="center"/>
            </w:pPr>
            <w:r>
              <w:t>Politics</w:t>
            </w:r>
          </w:p>
          <w:p w:rsidR="00AB6762" w:rsidRDefault="00AB6762" w:rsidP="00AB6762">
            <w:pPr>
              <w:jc w:val="center"/>
            </w:pPr>
            <w:r>
              <w:t>Appearance</w:t>
            </w:r>
          </w:p>
          <w:p w:rsidR="00AB6762" w:rsidRDefault="00AB6762" w:rsidP="00AB6762">
            <w:pPr>
              <w:jc w:val="center"/>
            </w:pPr>
            <w:r>
              <w:t>Hobbies/interests</w:t>
            </w:r>
          </w:p>
        </w:tc>
        <w:tc>
          <w:tcPr>
            <w:tcW w:w="3117" w:type="dxa"/>
          </w:tcPr>
          <w:p w:rsidR="00AB6762" w:rsidRDefault="00AB6762" w:rsidP="00AB6762">
            <w:pPr>
              <w:jc w:val="center"/>
            </w:pPr>
            <w:r>
              <w:t>Job title/level</w:t>
            </w:r>
          </w:p>
          <w:p w:rsidR="00AB6762" w:rsidRDefault="00AB6762" w:rsidP="00AB6762">
            <w:pPr>
              <w:jc w:val="center"/>
            </w:pPr>
            <w:r>
              <w:t>Organizational/business unit</w:t>
            </w:r>
          </w:p>
          <w:p w:rsidR="00AB6762" w:rsidRDefault="00AB6762" w:rsidP="00AB6762">
            <w:pPr>
              <w:jc w:val="center"/>
            </w:pPr>
            <w:r>
              <w:t>Seniority</w:t>
            </w:r>
          </w:p>
          <w:p w:rsidR="00AB6762" w:rsidRDefault="00AB6762" w:rsidP="00AB6762">
            <w:pPr>
              <w:jc w:val="center"/>
            </w:pPr>
            <w:r>
              <w:t>Work location</w:t>
            </w:r>
          </w:p>
        </w:tc>
      </w:tr>
    </w:tbl>
    <w:p w:rsidR="00AB6762" w:rsidRDefault="00AB6762" w:rsidP="00AB6762"/>
    <w:sectPr w:rsidR="00AB67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E59" w:rsidRDefault="006B6E59" w:rsidP="00C2765A">
      <w:pPr>
        <w:spacing w:after="0" w:line="240" w:lineRule="auto"/>
      </w:pPr>
      <w:r>
        <w:separator/>
      </w:r>
    </w:p>
  </w:endnote>
  <w:endnote w:type="continuationSeparator" w:id="0">
    <w:p w:rsidR="006B6E59" w:rsidRDefault="006B6E59" w:rsidP="00C2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65A" w:rsidRDefault="00C276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65A" w:rsidRDefault="00C276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65A" w:rsidRDefault="00C27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E59" w:rsidRDefault="006B6E59" w:rsidP="00C2765A">
      <w:pPr>
        <w:spacing w:after="0" w:line="240" w:lineRule="auto"/>
      </w:pPr>
      <w:r>
        <w:separator/>
      </w:r>
    </w:p>
  </w:footnote>
  <w:footnote w:type="continuationSeparator" w:id="0">
    <w:p w:rsidR="006B6E59" w:rsidRDefault="006B6E59" w:rsidP="00C2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65A" w:rsidRDefault="00C276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65A" w:rsidRDefault="00C2765A">
    <w:pPr>
      <w:pStyle w:val="Header"/>
    </w:pPr>
    <w:r>
      <w:rPr>
        <w:noProof/>
      </w:rPr>
      <w:drawing>
        <wp:inline distT="0" distB="0" distL="0" distR="0">
          <wp:extent cx="5943600" cy="1308735"/>
          <wp:effectExtent l="0" t="0" r="0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D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308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65A" w:rsidRDefault="00C276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AC5D61"/>
    <w:multiLevelType w:val="hybridMultilevel"/>
    <w:tmpl w:val="5E3EF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DB3916"/>
    <w:multiLevelType w:val="hybridMultilevel"/>
    <w:tmpl w:val="8F7AC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12"/>
    <w:rsid w:val="00115939"/>
    <w:rsid w:val="00597FAF"/>
    <w:rsid w:val="006B6E59"/>
    <w:rsid w:val="0073222F"/>
    <w:rsid w:val="008903A4"/>
    <w:rsid w:val="00AB6762"/>
    <w:rsid w:val="00C2765A"/>
    <w:rsid w:val="00C83FB3"/>
    <w:rsid w:val="00EA5359"/>
    <w:rsid w:val="00F4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28883"/>
  <w15:chartTrackingRefBased/>
  <w15:docId w15:val="{F28CF472-9324-4D5C-A23B-791084E35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812"/>
    <w:pPr>
      <w:ind w:left="720"/>
      <w:contextualSpacing/>
    </w:pPr>
  </w:style>
  <w:style w:type="table" w:styleId="TableGrid">
    <w:name w:val="Table Grid"/>
    <w:basedOn w:val="TableNormal"/>
    <w:uiPriority w:val="39"/>
    <w:rsid w:val="00AB6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7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65A"/>
  </w:style>
  <w:style w:type="paragraph" w:styleId="Footer">
    <w:name w:val="footer"/>
    <w:basedOn w:val="Normal"/>
    <w:link w:val="FooterChar"/>
    <w:uiPriority w:val="99"/>
    <w:unhideWhenUsed/>
    <w:rsid w:val="00C276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65A"/>
  </w:style>
  <w:style w:type="paragraph" w:styleId="BalloonText">
    <w:name w:val="Balloon Text"/>
    <w:basedOn w:val="Normal"/>
    <w:link w:val="BalloonTextChar"/>
    <w:uiPriority w:val="99"/>
    <w:semiHidden/>
    <w:unhideWhenUsed/>
    <w:rsid w:val="00C27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6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CURTIS-BECK, KAREN R</dc:creator>
  <cp:keywords/>
  <dc:description/>
  <cp:lastModifiedBy>CURTIS-BECK, KAREN R</cp:lastModifiedBy>
  <cp:revision>3</cp:revision>
  <dcterms:created xsi:type="dcterms:W3CDTF">2020-01-06T19:24:00Z</dcterms:created>
  <dcterms:modified xsi:type="dcterms:W3CDTF">2020-01-06T21:57:00Z</dcterms:modified>
</cp:coreProperties>
</file>